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Ржев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волжский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имени Богомолова П.Ф.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Кучино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вдоль здания КСМ-2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